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544F08">
        <w:rPr>
          <w:rStyle w:val="a4"/>
          <w:sz w:val="28"/>
          <w:szCs w:val="28"/>
        </w:rPr>
        <w:t>Сектор Фитнеса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г. Минск, пр-т </w:t>
      </w:r>
      <w:r w:rsidR="006A1475">
        <w:rPr>
          <w:b/>
          <w:i/>
        </w:rPr>
        <w:t>Дзержинского</w:t>
      </w:r>
      <w:r>
        <w:rPr>
          <w:b/>
          <w:i/>
        </w:rPr>
        <w:t>,</w:t>
      </w:r>
      <w:r w:rsidR="006A1475">
        <w:rPr>
          <w:b/>
          <w:i/>
        </w:rPr>
        <w:t xml:space="preserve"> 3б</w:t>
      </w:r>
      <w:r w:rsidRPr="004A60F1">
        <w:rPr>
          <w:b/>
          <w:i/>
        </w:rPr>
        <w:t xml:space="preserve"> (3 этаж)</w:t>
      </w:r>
      <w:r w:rsidRPr="00E94959">
        <w:t xml:space="preserve">. 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proofErr w:type="gramStart"/>
      <w:r w:rsidRPr="00F71F72">
        <w:t>не  имею</w:t>
      </w:r>
      <w:proofErr w:type="gramEnd"/>
      <w:r w:rsidRPr="00F71F72">
        <w:t xml:space="preserve">  права  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650B15">
        <w:t>___20__</w:t>
      </w:r>
      <w:bookmarkStart w:id="0" w:name="_GoBack"/>
      <w:bookmarkEnd w:id="0"/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143109" w:rsidRPr="00397110" w:rsidRDefault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sectPr w:rsidR="00143109" w:rsidRPr="00397110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74EC4"/>
    <w:rsid w:val="001A4D50"/>
    <w:rsid w:val="001D34D4"/>
    <w:rsid w:val="0037388D"/>
    <w:rsid w:val="00397110"/>
    <w:rsid w:val="00544F08"/>
    <w:rsid w:val="005F7656"/>
    <w:rsid w:val="00650B15"/>
    <w:rsid w:val="006A1475"/>
    <w:rsid w:val="009149D4"/>
    <w:rsid w:val="009D60F4"/>
    <w:rsid w:val="00D2164A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156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2021-01-24T10:14:00Z</cp:lastPrinted>
  <dcterms:created xsi:type="dcterms:W3CDTF">2022-12-05T11:16:00Z</dcterms:created>
  <dcterms:modified xsi:type="dcterms:W3CDTF">2024-03-12T08:06:00Z</dcterms:modified>
</cp:coreProperties>
</file>